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Stichting Nuwelijn</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7 April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Stichting Nuwelijn</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DE0756">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DE0756">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DE0756">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DE0756">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DE0756">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8"/>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68EAC29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8A5904">
        <w:rPr>
          <w:rFonts w:ascii="Century Gothic" w:hAnsi="Century Gothic" w:cs="Century Gothic"/>
          <w:lang w:val="nl-NL"/>
        </w:rPr>
        <w:t>ouder</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453510DF"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9"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0"/>
          <w:footerReference w:type="default" r:id="rId11"/>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57716903"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Stichting Nuwelijn </w:t>
      </w:r>
      <w:r w:rsidR="008A5904">
        <w:rPr>
          <w:rFonts w:ascii="Century Gothic" w:hAnsi="Century Gothic" w:cs="Century Gothic"/>
          <w:lang w:val="nl-NL"/>
        </w:rPr>
        <w:t>deelgenomen aan de ouder</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627 </w:t>
      </w:r>
      <w:r w:rsidR="008A5904">
        <w:rPr>
          <w:rFonts w:ascii="Century Gothic" w:hAnsi="Century Gothic" w:cs="Century Gothic"/>
          <w:lang w:val="nl-NL"/>
        </w:rPr>
        <w:t>ouders</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8A5904" w:rsidRDefault="007D2AFD" w:rsidP="007D2AFD">
      <w:pPr>
        <w:rPr>
          <w:rFonts w:cs="Century Gothic"/>
          <w:b/>
          <w:bCs/>
          <w:color w:val="F78E1E"/>
          <w:szCs w:val="20"/>
          <w:lang w:val="nl-NL"/>
        </w:rPr>
      </w:pPr>
      <w:r w:rsidRPr="008A5904">
        <w:rPr>
          <w:rFonts w:cs="Century Gothic"/>
          <w:b/>
          <w:bCs/>
          <w:color w:val="F78E1E"/>
          <w:szCs w:val="20"/>
          <w:lang w:val="nl-NL"/>
        </w:rPr>
        <w:t>Response</w:t>
      </w:r>
    </w:p>
    <w:p w14:paraId="11D62399" w14:textId="77777777" w:rsidR="007D2AFD" w:rsidRPr="00EF563F" w:rsidRDefault="007D2AFD" w:rsidP="007D2AFD">
      <w:pPr>
        <w:pStyle w:val="EndnoteText"/>
        <w:rPr>
          <w:lang w:val="nl-NL"/>
        </w:rPr>
      </w:pPr>
    </w:p>
    <w:p w14:paraId="586ED12E" w14:textId="79ECE5F1" w:rsidR="007D2AFD" w:rsidRDefault="007D2AFD" w:rsidP="00126BA1">
      <w:pPr>
        <w:pStyle w:val="PlainText"/>
        <w:rPr>
          <w:rFonts w:ascii="Century Gothic" w:hAnsi="Century Gothic" w:cs="Century Gothic"/>
          <w:lang w:val="nl-NL"/>
        </w:rPr>
      </w:pPr>
      <w:r w:rsidRPr="007D2AFD">
        <w:rPr>
          <w:rFonts w:ascii="Century Gothic" w:hAnsi="Century Gothic" w:cs="Century Gothic"/>
          <w:lang w:val="nl-NL"/>
        </w:rPr>
        <w:t>
          <w:altChunk xmlns:r="http://schemas.openxmlformats.org/officeDocument/2006/relationships" xmlns:w="http://schemas.openxmlformats.org/wordprocessingml/2006/main" r:id="rDOCXId1"/>
        </w:t>
      </w:r>
    </w:p>
    <w:p w14:paraId="103E45EA" w14:textId="77777777" w:rsidR="007D2AFD" w:rsidRDefault="007D2AFD" w:rsidP="00126BA1">
      <w:pPr>
        <w:pStyle w:val="PlainText"/>
        <w:rPr>
          <w:rFonts w:ascii="Century Gothic" w:hAnsi="Century Gothic"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2319BAE9" w:rsidR="007D2AFD" w:rsidRPr="007D2AFD" w:rsidRDefault="007D2AFD" w:rsidP="007D2AFD">
      <w:pPr>
        <w:rPr>
          <w:rFonts w:cs="Century Gothic"/>
          <w:szCs w:val="20"/>
          <w:lang w:val="nl-NL"/>
        </w:rPr>
      </w:pPr>
      <w:r w:rsidRPr="007D2AFD">
        <w:rPr>
          <w:rFonts w:cs="Century Gothic"/>
          <w:szCs w:val="20"/>
          <w:lang w:val="nl-NL"/>
        </w:rPr>
        <w:t>In figuur 1 staat voor elk van de scholen he</w:t>
      </w:r>
      <w:r w:rsidR="008A5904">
        <w:rPr>
          <w:rFonts w:cs="Century Gothic"/>
          <w:szCs w:val="20"/>
          <w:lang w:val="nl-NL"/>
        </w:rPr>
        <w:t xml:space="preserve">t rapportcijfer </w:t>
      </w:r>
      <w:r w:rsidRPr="007D2AFD">
        <w:rPr>
          <w:rFonts w:cs="Century Gothic"/>
          <w:szCs w:val="20"/>
          <w:lang w:val="nl-NL"/>
        </w:rPr>
        <w:t>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6153DB8D" w:rsidR="00126BA1" w:rsidRPr="00126BA1" w:rsidRDefault="00126BA1" w:rsidP="00126BA1">
      <w:pPr>
        <w:rPr>
          <w:lang w:val="nl-NL"/>
        </w:rPr>
      </w:pPr>
      <w:r w:rsidRPr="00126BA1">
        <w:rPr>
          <w:lang w:val="nl-NL"/>
        </w:rPr>
        <w:t xml:space="preserve">De resultaten geven duidelijk weer hoe de </w:t>
      </w:r>
      <w:r w:rsidR="008A5904">
        <w:rPr>
          <w:lang w:val="nl-NL"/>
        </w:rPr>
        <w:t>ouders</w:t>
      </w:r>
      <w:r w:rsidRPr="00126BA1">
        <w:rPr>
          <w:lang w:val="nl-NL"/>
        </w:rPr>
        <w:t xml:space="preserve"> de scholen van </w:t>
      </w:r>
      <w:r w:rsidR="008211D2" w:rsidRPr="008211D2">
        <w:rPr>
          <w:rFonts w:cs="Century Gothic"/>
          <w:lang w:val="nl-NL"/>
        </w:rPr>
        <w:t xml:space="preserve">Stichting Nuwelijn </w:t>
      </w:r>
      <w:r w:rsidRPr="00126BA1">
        <w:rPr>
          <w:lang w:val="nl-NL"/>
        </w:rPr>
        <w:t>waarderen.</w:t>
      </w:r>
    </w:p>
    <w:p w14:paraId="5B686411" w14:textId="326C4579" w:rsidR="00126BA1" w:rsidRPr="00126BA1" w:rsidRDefault="00126BA1" w:rsidP="00126BA1">
      <w:pPr>
        <w:rPr>
          <w:lang w:val="nl-NL"/>
        </w:rPr>
      </w:pPr>
      <w:r w:rsidRPr="00126BA1">
        <w:rPr>
          <w:lang w:val="nl-NL"/>
        </w:rPr>
        <w:t xml:space="preserve">Het landelijk gemiddelde rapportcijfer dat </w:t>
      </w:r>
      <w:r w:rsidR="008A5904">
        <w:rPr>
          <w:lang w:val="nl-NL"/>
        </w:rPr>
        <w:t>ouders</w:t>
      </w:r>
      <w:r w:rsidR="008831AF">
        <w:rPr>
          <w:lang w:val="nl-NL"/>
        </w:rPr>
        <w:t xml:space="preserve"> aan </w:t>
      </w:r>
      <w:r w:rsidR="008A5904">
        <w:rPr>
          <w:lang w:val="nl-NL"/>
        </w:rPr>
        <w:t>de</w:t>
      </w:r>
      <w:r w:rsidR="008831AF">
        <w:rPr>
          <w:lang w:val="nl-NL"/>
        </w:rPr>
        <w:t xml:space="preserve"> school geven is </w:t>
      </w:r>
      <w:r w:rsidR="008831AF" w:rsidRPr="00627BEF">
        <w:rPr>
          <w:rFonts w:cs="Century Gothic"/>
          <w:lang w:val="nl-NL"/>
        </w:rPr>
        <w:t>7.52</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Stichting Nuwelijn </w:t>
      </w:r>
      <w:r w:rsidRPr="00126BA1">
        <w:rPr>
          <w:lang w:val="nl-NL"/>
        </w:rPr>
        <w:t>krijgen een gemiddeld ra</w:t>
      </w:r>
      <w:r w:rsidR="008831AF">
        <w:rPr>
          <w:lang w:val="nl-NL"/>
        </w:rPr>
        <w:t xml:space="preserve">pportcijfer van </w:t>
      </w:r>
      <w:r w:rsidR="008831AF" w:rsidRPr="00206006">
        <w:rPr>
          <w:rFonts w:cs="Century Gothic"/>
          <w:lang w:val="nl-NL"/>
        </w:rPr>
        <w:t>7.34</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795B2E1" w:rsidR="00126BA1" w:rsidRPr="00126BA1" w:rsidRDefault="00126BA1" w:rsidP="00126BA1">
      <w:pPr>
        <w:rPr>
          <w:lang w:val="nl-NL"/>
        </w:rPr>
      </w:pPr>
      <w:r w:rsidRPr="00126BA1">
        <w:rPr>
          <w:lang w:val="nl-NL"/>
        </w:rPr>
        <w:t xml:space="preserve">De rode verticale lijn representeert het rapportcijfer dat de </w:t>
      </w:r>
      <w:r w:rsidR="008A5904">
        <w:rPr>
          <w:lang w:val="nl-NL"/>
        </w:rPr>
        <w:t>ouders</w:t>
      </w:r>
      <w:r w:rsidRPr="00126BA1">
        <w:rPr>
          <w:lang w:val="nl-NL"/>
        </w:rPr>
        <w:t xml:space="preserve"> in de referentiegroep aan hun school gaven.</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000037">
        <w:rPr>
          <w:lang w:val="nl-NL"/>
        </w:rPr>
        <w:t>
          <w:altChunk xmlns:r="http://schemas.openxmlformats.org/officeDocument/2006/relationships" xmlns:w="http://schemas.openxmlformats.org/wordprocessingml/2006/main" r:id="rDOCXId2"/>
        </w:t>
      </w:r>
    </w:p>
    <w:p w14:paraId="5138980A" w14:textId="77777777" w:rsidR="00126BA1" w:rsidRPr="00126BA1" w:rsidRDefault="00126BA1" w:rsidP="00126BA1">
      <w:pPr>
        <w:rPr>
          <w:lang w:val="nl-NL"/>
        </w:rPr>
      </w:pPr>
    </w:p>
    <w:p w14:paraId="44A6528B" w14:textId="77777777" w:rsidR="00000037" w:rsidRDefault="00357CDA" w:rsidP="00126BA1">
      <w:pPr>
        <w:rPr>
          <w:lang w:val="nl-NL"/>
        </w:rPr>
      </w:pPr>
      <w:r>
        <w:rPr>
          <w:lang w:val="nl-NL"/>
        </w:rPr>
        <w:t>
          <w:altChunk xmlns:r="http://schemas.openxmlformats.org/officeDocument/2006/relationships" xmlns:w="http://schemas.openxmlformats.org/wordprocessingml/2006/main" r:id="rDOCXId3"/>
        </w:t>
      </w:r>
    </w:p>
    <w:p w14:paraId="70672A08" w14:textId="3BB97ABC"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0CA5222F"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Stichting Nuwelijn </w:t>
      </w:r>
      <w:r>
        <w:rPr>
          <w:rFonts w:ascii="Century Gothic" w:hAnsi="Century Gothic" w:cs="Century Gothic"/>
          <w:sz w:val="20"/>
          <w:szCs w:val="20"/>
          <w:lang w:val="nl-NL"/>
        </w:rPr>
        <w:t xml:space="preserve">voor de tien rubrieken waarover aan de </w:t>
      </w:r>
      <w:r w:rsidR="008A5904">
        <w:rPr>
          <w:rFonts w:ascii="Century Gothic" w:hAnsi="Century Gothic" w:cs="Century Gothic"/>
          <w:sz w:val="20"/>
          <w:szCs w:val="20"/>
          <w:lang w:val="nl-NL"/>
        </w:rPr>
        <w:t>ouders</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Pr="00000037" w:rsidRDefault="00126BA1" w:rsidP="00000037">
      <w:pPr>
        <w:pStyle w:val="BodyText"/>
        <w:rPr>
          <w:rFonts w:ascii="Century Gothic" w:hAnsi="Century Gothic" w:cs="Century Gothic"/>
          <w:sz w:val="20"/>
          <w:szCs w:val="20"/>
          <w:lang w:val="nl-NL"/>
        </w:rPr>
      </w:pPr>
    </w:p>
    <w:p w14:paraId="3635F806" w14:textId="6AE9FF24" w:rsidR="000D201E" w:rsidRPr="00000037" w:rsidRDefault="000D201E" w:rsidP="00000037">
      <w:pPr>
        <w:pStyle w:val="BodyText"/>
        <w:rPr>
          <w:rFonts w:ascii="Century Gothic" w:hAnsi="Century Gothic" w:cs="Century Gothic"/>
          <w:sz w:val="20"/>
          <w:szCs w:val="20"/>
          <w:lang w:val="nl-NL"/>
        </w:rPr>
      </w:pPr>
      <w:r w:rsidRPr="00000037">
        <w:rPr>
          <w:rFonts w:ascii="Century Gothic" w:hAnsi="Century Gothic" w:cs="Century Gothic"/>
          <w:sz w:val="20"/>
          <w:szCs w:val="20"/>
          <w:lang w:val="nl-NL"/>
        </w:rPr>
        <w:t>
          <w:altChunk xmlns:r="http://schemas.openxmlformats.org/officeDocument/2006/relationships" xmlns:w="http://schemas.openxmlformats.org/wordprocessingml/2006/main" r:id="rDOCXId4"/>
        </w:t>
      </w:r>
    </w:p>
    <w:p w14:paraId="3BCAC108" w14:textId="77777777" w:rsidR="00126BA1" w:rsidRPr="00000037" w:rsidRDefault="00126BA1" w:rsidP="00126BA1">
      <w:pPr>
        <w:pStyle w:val="BodyText"/>
        <w:rPr>
          <w:rFonts w:ascii="Century Gothic" w:hAnsi="Century Gothic" w:cs="Century Gothic"/>
          <w:sz w:val="20"/>
          <w:szCs w:val="20"/>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26152257" w14:textId="77777777" w:rsidR="00132D2E" w:rsidRPr="0032679D" w:rsidRDefault="00132D2E" w:rsidP="00132D2E">
      <w:pPr>
        <w:pStyle w:val="Heading3"/>
        <w:rPr>
          <w:color w:val="F78E1E"/>
          <w:sz w:val="22"/>
          <w:szCs w:val="22"/>
        </w:rPr>
      </w:pPr>
      <w:r w:rsidRPr="0032679D">
        <w:rPr>
          <w:color w:val="F78E1E"/>
          <w:sz w:val="22"/>
          <w:szCs w:val="22"/>
        </w:rPr>
        <w:t>Tevredenheidsscores per rubriek</w:t>
      </w:r>
    </w:p>
    <w:p w14:paraId="13D319C8" w14:textId="77777777" w:rsidR="00132D2E" w:rsidRDefault="00132D2E" w:rsidP="00132D2E">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het personeel aan de scholen van </w:t>
      </w:r>
      <w:r w:rsidRPr="008211D2">
        <w:rPr>
          <w:rFonts w:ascii="Century Gothic" w:hAnsi="Century Gothic" w:cs="Century Gothic"/>
          <w:lang w:val="nl-NL"/>
        </w:rPr>
        <w:t xml:space="preserve">Stichting Nuwelijn </w:t>
      </w:r>
      <w:r>
        <w:rPr>
          <w:rFonts w:ascii="Century Gothic" w:hAnsi="Century Gothic" w:cs="Century Gothic"/>
          <w:lang w:val="nl-NL"/>
        </w:rPr>
        <w:t>geeft.</w:t>
      </w:r>
      <w:r>
        <w:rPr>
          <w:rFonts w:ascii="Century Gothic" w:hAnsi="Century Gothic" w:cs="Century Gothic"/>
          <w:i/>
          <w:iCs/>
          <w:lang w:val="nl-NL"/>
        </w:rPr>
        <w:t xml:space="preserve"> (De waardes in de tabel zijn omgewerkt van een 1 tot 3 schaal naar de meer gebruikelijke 1 tot 10 schaal.)</w:t>
      </w:r>
    </w:p>
    <w:p w14:paraId="2490CDA6" w14:textId="77777777" w:rsidR="00132D2E" w:rsidRPr="008152DB" w:rsidRDefault="00132D2E" w:rsidP="00132D2E">
      <w:pPr>
        <w:rPr>
          <w:lang w:val="nl-NL"/>
        </w:rPr>
      </w:pPr>
    </w:p>
    <w:p w14:paraId="622E116D" w14:textId="77777777" w:rsidR="00132D2E" w:rsidRPr="008152DB" w:rsidRDefault="00132D2E" w:rsidP="00132D2E">
      <w:pPr>
        <w:rPr>
          <w:lang w:val="nl-NL"/>
        </w:rPr>
      </w:pPr>
    </w:p>
    <w:p w14:paraId="1C5F5E50" w14:textId="77777777" w:rsidR="00132D2E" w:rsidRPr="008152DB" w:rsidRDefault="00132D2E" w:rsidP="00132D2E">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11B1E321" w14:textId="77777777" w:rsidR="00132D2E" w:rsidRDefault="00132D2E" w:rsidP="00132D2E">
      <w:pPr>
        <w:pStyle w:val="PlainText"/>
        <w:widowControl/>
        <w:autoSpaceDE/>
        <w:autoSpaceDN/>
        <w:adjustRightInd/>
        <w:rPr>
          <w:rFonts w:ascii="Century Gothic" w:hAnsi="Century Gothic" w:cs="Century Gothic"/>
          <w:lang w:val="nl-NL"/>
        </w:rPr>
      </w:pPr>
    </w:p>
    <w:p w14:paraId="70632813" w14:textId="77777777" w:rsidR="00132D2E" w:rsidRDefault="00132D2E" w:rsidP="00132D2E">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w:altChunk xmlns:r="http://schemas.openxmlformats.org/officeDocument/2006/relationships" xmlns:w="http://schemas.openxmlformats.org/wordprocessingml/2006/main" r:id="rDOCXId5"/>
        </w:t>
      </w:r>
    </w:p>
    <w:p w14:paraId="27055EDC" w14:textId="77777777" w:rsidR="00132D2E" w:rsidRDefault="00132D2E" w:rsidP="00132D2E">
      <w:pPr>
        <w:pStyle w:val="PlainText"/>
        <w:widowControl/>
        <w:autoSpaceDE/>
        <w:autoSpaceDN/>
        <w:adjustRightInd/>
        <w:rPr>
          <w:rFonts w:ascii="Century Gothic" w:hAnsi="Century Gothic" w:cs="Century Gothic"/>
          <w:lang w:val="nl-NL"/>
        </w:rPr>
      </w:pPr>
    </w:p>
    <w:p w14:paraId="1B4A7B5D" w14:textId="734E836F" w:rsidR="008152DB" w:rsidRDefault="008152DB">
      <w:pPr>
        <w:spacing w:after="200" w:line="276" w:lineRule="auto"/>
        <w:rPr>
          <w:rFonts w:cs="Century Gothic"/>
          <w:b/>
          <w:bCs/>
          <w:lang w:val="nl-NL"/>
        </w:rPr>
      </w:pPr>
      <w:r>
        <w:rPr>
          <w:rFonts w:cs="Century Gothic"/>
          <w:b/>
          <w:bCs/>
          <w:lang w:val="nl-NL"/>
        </w:rPr>
        <w:br w:type="page"/>
      </w:r>
    </w:p>
    <w:p w14:paraId="74A4D849" w14:textId="77777777" w:rsidR="001E261B" w:rsidRDefault="001E261B" w:rsidP="001E261B">
      <w:pPr>
        <w:pStyle w:val="Heading3"/>
        <w:rPr>
          <w:color w:val="F78E1E"/>
          <w:sz w:val="22"/>
          <w:szCs w:val="22"/>
        </w:rPr>
      </w:pPr>
      <w:r>
        <w:rPr>
          <w:color w:val="F78E1E"/>
          <w:sz w:val="22"/>
          <w:szCs w:val="22"/>
        </w:rPr>
        <w:lastRenderedPageBreak/>
        <w:t>Vergelijking met vorige peiling</w:t>
      </w:r>
      <w:r>
        <w:rPr>
          <w:color w:val="F78E1E"/>
        </w:rPr>
        <w:t xml:space="preserve"> </w:t>
      </w:r>
    </w:p>
    <w:p w14:paraId="730A5098" w14:textId="77777777" w:rsidR="001E261B" w:rsidRDefault="001E261B" w:rsidP="001E261B">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6DC2BC98" w14:textId="77777777" w:rsidR="001E261B" w:rsidRDefault="001E261B" w:rsidP="001E261B">
      <w:pPr>
        <w:pStyle w:val="Standard"/>
        <w:widowControl/>
        <w:autoSpaceDE/>
        <w:adjustRightInd/>
        <w:rPr>
          <w:rFonts w:cs="Century Gothic"/>
          <w:noProof/>
          <w:szCs w:val="20"/>
          <w:lang w:val="nl-NL"/>
        </w:rPr>
      </w:pPr>
    </w:p>
    <w:p w14:paraId="62CA0A47" w14:textId="77777777" w:rsidR="001E261B" w:rsidRDefault="001E261B" w:rsidP="001E261B">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BF937C1" w14:textId="77777777" w:rsidR="001E261B" w:rsidRDefault="001E261B" w:rsidP="001E261B">
      <w:pPr>
        <w:rPr>
          <w:noProof/>
          <w:lang w:val="nl-NL"/>
        </w:rPr>
      </w:pPr>
    </w:p>
    <w:p w14:paraId="22DCF1E2" w14:textId="68CA455F" w:rsidR="001E261B" w:rsidRDefault="00DE0756" w:rsidP="001E261B">
      <w:pPr>
        <w:rPr>
          <w:szCs w:val="20"/>
          <w:lang w:val="nl-NL"/>
        </w:rPr>
      </w:pPr>
      <w:r>
        <w:rPr>
          <w:szCs w:val="20"/>
          <w:lang w:val="nl-NL"/>
        </w:rPr>
        <w:t>
          <w:altChunk xmlns:r="http://schemas.openxmlformats.org/officeDocument/2006/relationships" xmlns:w="http://schemas.openxmlformats.org/wordprocessingml/2006/main" r:id="rDOCXId6"/>
        </w:t>
      </w:r>
    </w:p>
    <w:p w14:paraId="11382DDE" w14:textId="77777777" w:rsidR="001E261B" w:rsidRDefault="001E261B" w:rsidP="001E261B">
      <w:pPr>
        <w:rPr>
          <w:szCs w:val="20"/>
          <w:lang w:val="nl-NL"/>
        </w:rPr>
      </w:pPr>
    </w:p>
    <w:p w14:paraId="1F4D5439" w14:textId="33444B0E" w:rsidR="001E261B" w:rsidRDefault="001E261B">
      <w:pPr>
        <w:spacing w:after="200" w:line="276" w:lineRule="auto"/>
        <w:rPr>
          <w:rFonts w:cs="Century Gothic"/>
          <w:b/>
          <w:bCs/>
          <w:szCs w:val="20"/>
          <w:lang w:val="nl-NL"/>
        </w:rPr>
      </w:pPr>
      <w:r>
        <w:rPr>
          <w:rFonts w:cs="Century Gothic"/>
          <w:b/>
          <w:bCs/>
          <w:szCs w:val="20"/>
          <w:lang w:val="nl-NL"/>
        </w:rPr>
        <w:br w:type="page"/>
      </w:r>
    </w:p>
    <w:p w14:paraId="7D07559F" w14:textId="5F3F5270" w:rsidR="00EE3C96" w:rsidRDefault="00EE3C96" w:rsidP="00EE3C96">
      <w:pPr>
        <w:pStyle w:val="PlainText"/>
        <w:widowControl/>
        <w:autoSpaceDE/>
        <w:autoSpaceDN/>
        <w:adjustRightInd/>
        <w:rPr>
          <w:rFonts w:ascii="Century Gothic" w:hAnsi="Century Gothic" w:cs="Century Gothic"/>
          <w:b/>
          <w:bCs/>
          <w:lang w:val="nl-NL"/>
        </w:rPr>
      </w:pPr>
      <w:r>
        <w:rPr>
          <w:rFonts w:ascii="Century Gothic" w:hAnsi="Century Gothic" w:cs="Century Gothic"/>
          <w:b/>
          <w:bCs/>
          <w:lang w:val="nl-NL"/>
        </w:rPr>
        <w:lastRenderedPageBreak/>
        <w:t>1. Tevredenheidsscores</w:t>
      </w:r>
    </w:p>
    <w:p w14:paraId="1D6CC108" w14:textId="77777777" w:rsidR="00EE3C96" w:rsidRDefault="00EE3C96" w:rsidP="00EE3C96">
      <w:pPr>
        <w:pStyle w:val="Heading4"/>
      </w:pPr>
    </w:p>
    <w:p w14:paraId="25412D39" w14:textId="77777777" w:rsidR="00EE3C96" w:rsidRPr="00EE3C96" w:rsidRDefault="00EE3C96" w:rsidP="00EE3C96"/>
    <w:p w14:paraId="635A9634" w14:textId="77777777" w:rsidR="00EE3C96" w:rsidRPr="00EE3C96" w:rsidRDefault="00EE3C96" w:rsidP="00EE3C96"/>
    <w:p w14:paraId="7699A217" w14:textId="70360494" w:rsidR="00EE3C96" w:rsidRDefault="00EE3C96" w:rsidP="00EE3C96">
      <w:pPr>
        <w:pStyle w:val="Heading4"/>
      </w:pPr>
      <w:r>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DE0756"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24AF7020" w:rsidR="00EE3C96" w:rsidRDefault="00065E99" w:rsidP="0014414D">
            <w:pPr>
              <w:rPr>
                <w:lang w:val="nl-NL"/>
              </w:rPr>
            </w:pPr>
            <w:r>
              <w:rPr>
                <w:lang w:val="nl-NL"/>
              </w:rPr>
              <w:t>Lager dan 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82CB04" w:rsidR="00EE3C96" w:rsidRDefault="00065E99"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72353B0A" w:rsidR="00EE3C96" w:rsidRDefault="00065E99"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255C5570" w:rsidR="00EE3C96" w:rsidRDefault="00115ACF" w:rsidP="00EE3C96">
      <w:pPr>
        <w:pStyle w:val="PlainText"/>
        <w:rPr>
          <w:rFonts w:ascii="Century Gothic" w:hAnsi="Century Gothic" w:cs="Century Gothic"/>
          <w:lang w:val="nl-NL"/>
        </w:rPr>
      </w:pPr>
      <w:r>
        <w:rPr>
          <w:rFonts w:ascii="Century Gothic" w:hAnsi="Century Gothic" w:cs="Century Gothic"/>
          <w:lang w:val="nl-NL"/>
        </w:rPr>
        <w:t>Is het verhoudingsgetal 80</w:t>
      </w:r>
      <w:r w:rsidR="00EE3C96">
        <w:rPr>
          <w:rFonts w:ascii="Century Gothic" w:hAnsi="Century Gothic" w:cs="Century Gothic"/>
          <w:lang w:val="nl-NL"/>
        </w:rPr>
        <w:t xml:space="preserve"> of hoger, dan zijn de </w:t>
      </w:r>
      <w:r w:rsidR="008A5904">
        <w:rPr>
          <w:rFonts w:ascii="Century Gothic" w:hAnsi="Century Gothic" w:cs="Century Gothic"/>
          <w:lang w:val="nl-NL"/>
        </w:rPr>
        <w:t>ouders</w:t>
      </w:r>
      <w:r w:rsidR="00EE3C96">
        <w:rPr>
          <w:rFonts w:ascii="Century Gothic" w:hAnsi="Century Gothic" w:cs="Century Gothic"/>
          <w:lang w:val="nl-NL"/>
        </w:rPr>
        <w:t xml:space="preserve"> relatief tevreden. Dit krijgt een groen accent. Als het getal lager is dan </w:t>
      </w:r>
      <w:r>
        <w:rPr>
          <w:rFonts w:ascii="Century Gothic" w:hAnsi="Century Gothic" w:cs="Century Gothic"/>
          <w:lang w:val="nl-NL"/>
        </w:rPr>
        <w:t>80</w:t>
      </w:r>
      <w:r w:rsidR="00EE3C96">
        <w:rPr>
          <w:rFonts w:ascii="Century Gothic" w:hAnsi="Century Gothic" w:cs="Century Gothic"/>
          <w:lang w:val="nl-NL"/>
        </w:rPr>
        <w:t xml:space="preserve"> zijn de ouders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77777777" w:rsidR="00EE3C96" w:rsidRDefault="00EE3C96" w:rsidP="00EE3C96">
      <w:pPr>
        <w:rPr>
          <w:b/>
          <w:bCs/>
          <w:lang w:val="nl-NL"/>
        </w:rPr>
      </w:pPr>
      <w:r>
        <w:rPr>
          <w:lang w:val="nl-NL"/>
        </w:rPr>
        <w:t xml:space="preserve">Het verhoudingsgetal 79 valt binnen de categorie ‘ontevreden’ en kleurt oranje. De ouders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1C0512B8" w14:textId="77777777" w:rsidR="00000037" w:rsidRDefault="00000037"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7"/>
        </w:t>
      </w:r>
    </w:p>
    <w:p w14:paraId="073BCBC6" w14:textId="77777777" w:rsidR="00000037" w:rsidRPr="008211D2" w:rsidRDefault="00000037"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000037" w:rsidRDefault="00B74421" w:rsidP="00B947A4">
      <w:pPr>
        <w:rPr>
          <w:lang w:val="nl-NL"/>
        </w:rPr>
      </w:pPr>
      <w:r w:rsidRPr="00000037">
        <w:rPr>
          <w:lang w:val="nl-NL"/>
        </w:rPr>
        <w:t>
          <w:altChunk xmlns:r="http://schemas.openxmlformats.org/officeDocument/2006/relationships" xmlns:w="http://schemas.openxmlformats.org/wordprocessingml/2006/main" r:id="rDOCXId8"/>
        </w:t>
      </w:r>
    </w:p>
    <w:p w14:paraId="4D2EDCBD" w14:textId="77777777" w:rsidR="00B947A4" w:rsidRPr="00000037" w:rsidRDefault="00B947A4" w:rsidP="00B947A4">
      <w:pPr>
        <w:rPr>
          <w:lang w:val="nl-NL"/>
        </w:rPr>
      </w:pPr>
    </w:p>
    <w:p w14:paraId="3CBAAD89" w14:textId="60A030DE" w:rsidR="00B74421" w:rsidRPr="00000037" w:rsidRDefault="00B74421" w:rsidP="00B947A4">
      <w:pPr>
        <w:rPr>
          <w:lang w:val="nl-NL"/>
        </w:rPr>
      </w:pPr>
      <w:r w:rsidRPr="00000037">
        <w:rPr>
          <w:lang w:val="nl-NL"/>
        </w:rPr>
        <w:t>
          <w:altChunk xmlns:r="http://schemas.openxmlformats.org/officeDocument/2006/relationships" xmlns:w="http://schemas.openxmlformats.org/wordprocessingml/2006/main" r:id="rDOCXId9"/>
        </w:t>
      </w:r>
    </w:p>
    <w:p w14:paraId="553F0BE5" w14:textId="77777777" w:rsidR="00B947A4" w:rsidRPr="00000037" w:rsidRDefault="00B947A4" w:rsidP="00B947A4">
      <w:pPr>
        <w:rPr>
          <w:lang w:val="nl-NL"/>
        </w:rPr>
      </w:pPr>
    </w:p>
    <w:p w14:paraId="6E4918D6" w14:textId="77777777" w:rsidR="007D2AFD" w:rsidRPr="00000037" w:rsidRDefault="00EE3C96" w:rsidP="007D2AFD">
      <w:pPr>
        <w:spacing w:after="200" w:line="276" w:lineRule="auto"/>
        <w:rPr>
          <w:lang w:val="nl-NL"/>
        </w:rPr>
      </w:pPr>
      <w:r w:rsidRPr="00000037">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Stichting Nuwelijn </w:t>
      </w:r>
      <w:r w:rsidRPr="00B3561C">
        <w:rPr>
          <w:rFonts w:cs="Century Gothic"/>
          <w:szCs w:val="20"/>
          <w:lang w:val="nl-NL"/>
        </w:rPr>
        <w:t xml:space="preserve">en geeft aan welke rubrieken het personeel het belangrijkst vindt. </w:t>
      </w:r>
    </w:p>
    <w:p w14:paraId="01BB0247" w14:textId="2D362A80"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w:t>
      </w:r>
      <w:r w:rsidR="008A5904">
        <w:rPr>
          <w:rFonts w:cs="Century Gothic"/>
          <w:szCs w:val="20"/>
          <w:lang w:val="nl-NL"/>
        </w:rPr>
        <w:t>de</w:t>
      </w:r>
      <w:r w:rsidRPr="00B3561C">
        <w:rPr>
          <w:rFonts w:cs="Century Gothic"/>
          <w:szCs w:val="20"/>
          <w:lang w:val="nl-NL"/>
        </w:rPr>
        <w:t xml:space="preserve"> </w:t>
      </w:r>
      <w:r w:rsidR="008A5904">
        <w:rPr>
          <w:rFonts w:cs="Century Gothic"/>
          <w:szCs w:val="20"/>
          <w:lang w:val="nl-NL"/>
        </w:rPr>
        <w:t>ouders zijn</w:t>
      </w:r>
      <w:r w:rsidRPr="00B3561C">
        <w:rPr>
          <w:rFonts w:cs="Century Gothic"/>
          <w:szCs w:val="20"/>
          <w:lang w:val="nl-NL"/>
        </w:rPr>
        <w:t xml:space="preserve">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8A5904"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8A5904">
        <w:rPr>
          <w:rFonts w:cs="Century Gothic"/>
          <w:szCs w:val="20"/>
          <w:lang w:val="nl-NL"/>
        </w:rPr>
        <w:t xml:space="preserve">Dit is een aandachtspunt voor het kwaliteitsbeleid van </w:t>
      </w:r>
      <w:r w:rsidR="004C5C07" w:rsidRPr="008211D2">
        <w:rPr>
          <w:rFonts w:cs="Century Gothic"/>
          <w:lang w:val="nl-NL"/>
        </w:rPr>
        <w:t>Stichting Nuwelijn</w:t>
      </w:r>
      <w:r w:rsidRPr="008A5904">
        <w:rPr>
          <w:rFonts w:cs="Century Gothic"/>
          <w:szCs w:val="20"/>
          <w:lang w:val="nl-NL"/>
        </w:rPr>
        <w:t>.</w:t>
      </w:r>
    </w:p>
    <w:p w14:paraId="34692215" w14:textId="77777777" w:rsidR="00B3561C" w:rsidRPr="00000037" w:rsidRDefault="00B3561C" w:rsidP="00000037">
      <w:pPr>
        <w:rPr>
          <w:rFonts w:cs="Century Gothic"/>
          <w:szCs w:val="20"/>
          <w:lang w:val="nl-NL"/>
        </w:rPr>
      </w:pPr>
    </w:p>
    <w:p w14:paraId="74AC1A26" w14:textId="297A4E4E" w:rsidR="007D2AFD" w:rsidRPr="00000037" w:rsidRDefault="007D2AFD" w:rsidP="00000037">
      <w:pPr>
        <w:rPr>
          <w:rFonts w:cs="Century Gothic"/>
          <w:szCs w:val="20"/>
          <w:lang w:val="nl-NL"/>
        </w:rPr>
      </w:pPr>
      <w:r w:rsidRPr="00000037">
        <w:rPr>
          <w:rFonts w:cs="Century Gothic"/>
          <w:szCs w:val="20"/>
          <w:lang w:val="nl-NL"/>
        </w:rPr>
        <w:t>
          <w:altChunk xmlns:r="http://schemas.openxmlformats.org/officeDocument/2006/relationships" xmlns:w="http://schemas.openxmlformats.org/wordprocessingml/2006/main" r:id="rDOCXId12"/>
        </w:t>
      </w:r>
    </w:p>
    <w:p w14:paraId="09741AA5" w14:textId="77777777" w:rsidR="007D2AFD" w:rsidRPr="00000037" w:rsidRDefault="007D2AFD" w:rsidP="00000037">
      <w:pPr>
        <w:rPr>
          <w:rFonts w:cs="Century Gothic"/>
          <w:szCs w:val="20"/>
          <w:lang w:val="nl-NL"/>
        </w:rPr>
      </w:pPr>
    </w:p>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00037">
      <w:pPr>
        <w:rPr>
          <w:rFonts w:cs="Century Gothic"/>
          <w:szCs w:val="20"/>
          <w:lang w:val="nl-NL"/>
        </w:rPr>
      </w:pPr>
    </w:p>
    <w:p w14:paraId="430350B1" w14:textId="0B42E78F" w:rsidR="00FD1498" w:rsidRPr="00000037" w:rsidRDefault="00DF53E8" w:rsidP="00000037">
      <w:pPr>
        <w:rPr>
          <w:rFonts w:cs="Century Gothic"/>
          <w:szCs w:val="20"/>
          <w:lang w:val="nl-NL"/>
        </w:rPr>
      </w:pPr>
      <w:r w:rsidRPr="00000037">
        <w:rPr>
          <w:rFonts w:cs="Century Gothic"/>
          <w:szCs w:val="20"/>
          <w:lang w:val="nl-NL"/>
        </w:rPr>
        <w:t>
          <w:altChunk xmlns:r="http://schemas.openxmlformats.org/officeDocument/2006/relationships" xmlns:w="http://schemas.openxmlformats.org/wordprocessingml/2006/main" r:id="rDOCXId13"/>
        </w:t>
      </w:r>
    </w:p>
    <w:p w14:paraId="18DEE2E4" w14:textId="77777777" w:rsidR="00000037" w:rsidRPr="00000037" w:rsidRDefault="00000037" w:rsidP="00000037">
      <w:pPr>
        <w:rPr>
          <w:rFonts w:cs="Century Gothic"/>
          <w:szCs w:val="20"/>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pPr>
        <w:rPr>
          <w:rFonts w:cs="Century Gothic"/>
          <w:szCs w:val="20"/>
          <w:lang w:val="nl-NL"/>
        </w:rPr>
      </w:pPr>
    </w:p>
    <w:p w14:paraId="29090872" w14:textId="77777777" w:rsidR="00380B17" w:rsidRDefault="00322661">
      <w:pPr>
        <w:rPr>
          <w:rFonts w:cs="Century Gothic"/>
          <w:szCs w:val="20"/>
          <w:lang w:val="nl-NL"/>
        </w:rPr>
      </w:pPr>
      <w:r w:rsidRPr="00322661">
        <w:rPr>
          <w:rFonts w:cs="Century Gothic"/>
          <w:szCs w:val="20"/>
          <w:lang w:val="nl-NL"/>
        </w:rPr>
        <w:t>11378</w:t>
      </w:r>
    </w:p>
    <w:p w14:paraId="5A95CCC3" w14:textId="77777777" w:rsidR="00380B17" w:rsidRPr="00702FA3" w:rsidRDefault="00380B17">
      <w:pPr>
        <w:rPr>
          <w:rFonts w:cs="Century Gothic"/>
          <w:szCs w:val="20"/>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77777777" w:rsidR="00E22358" w:rsidRDefault="00E22358">
      <w:pPr>
        <w:rPr>
          <w:rFonts w:cs="Century Gothic"/>
          <w:sz w:val="16"/>
          <w:szCs w:val="16"/>
          <w:lang w:val="nl-NL"/>
        </w:rPr>
      </w:pPr>
    </w:p>
    <w:sectPr w:rsidR="00E22358" w:rsidSect="00F533EF">
      <w:headerReference w:type="default" r:id="rId12"/>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DE0756">
      <w:rPr>
        <w:rStyle w:val="PageNumber"/>
        <w:rFonts w:cs="Century Gothic"/>
        <w:noProof/>
        <w:color w:val="00A4E4"/>
      </w:rPr>
      <w:t>15</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286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00037"/>
    <w:rsid w:val="0003005B"/>
    <w:rsid w:val="000439C8"/>
    <w:rsid w:val="00044C3D"/>
    <w:rsid w:val="00045FE1"/>
    <w:rsid w:val="00065E99"/>
    <w:rsid w:val="0007373C"/>
    <w:rsid w:val="00076591"/>
    <w:rsid w:val="000909CF"/>
    <w:rsid w:val="00095121"/>
    <w:rsid w:val="000A0EDA"/>
    <w:rsid w:val="000A5A8E"/>
    <w:rsid w:val="000A7E19"/>
    <w:rsid w:val="000C09B3"/>
    <w:rsid w:val="000D201E"/>
    <w:rsid w:val="000E6B42"/>
    <w:rsid w:val="00115ACF"/>
    <w:rsid w:val="00126BA1"/>
    <w:rsid w:val="00132D2E"/>
    <w:rsid w:val="001431F9"/>
    <w:rsid w:val="00145201"/>
    <w:rsid w:val="00157BA5"/>
    <w:rsid w:val="0017526A"/>
    <w:rsid w:val="00180EDD"/>
    <w:rsid w:val="00190CD7"/>
    <w:rsid w:val="001B5145"/>
    <w:rsid w:val="001D3623"/>
    <w:rsid w:val="001D5145"/>
    <w:rsid w:val="001D7713"/>
    <w:rsid w:val="001E0CB3"/>
    <w:rsid w:val="001E261B"/>
    <w:rsid w:val="001F269F"/>
    <w:rsid w:val="001F3033"/>
    <w:rsid w:val="00206006"/>
    <w:rsid w:val="00223876"/>
    <w:rsid w:val="002367C5"/>
    <w:rsid w:val="0023742F"/>
    <w:rsid w:val="00242F72"/>
    <w:rsid w:val="002479CB"/>
    <w:rsid w:val="002535CB"/>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7CDA"/>
    <w:rsid w:val="00361649"/>
    <w:rsid w:val="00362907"/>
    <w:rsid w:val="00380B17"/>
    <w:rsid w:val="00394C1C"/>
    <w:rsid w:val="003A25D8"/>
    <w:rsid w:val="003E459C"/>
    <w:rsid w:val="004137D1"/>
    <w:rsid w:val="004176D8"/>
    <w:rsid w:val="00422DA1"/>
    <w:rsid w:val="0045156D"/>
    <w:rsid w:val="00477BAD"/>
    <w:rsid w:val="00493914"/>
    <w:rsid w:val="004977C5"/>
    <w:rsid w:val="004A100B"/>
    <w:rsid w:val="004A6A3B"/>
    <w:rsid w:val="004B31BB"/>
    <w:rsid w:val="004B4942"/>
    <w:rsid w:val="004C5C07"/>
    <w:rsid w:val="004D3817"/>
    <w:rsid w:val="004E1609"/>
    <w:rsid w:val="004E16AC"/>
    <w:rsid w:val="004E7E97"/>
    <w:rsid w:val="004F189E"/>
    <w:rsid w:val="005206DC"/>
    <w:rsid w:val="00525DC0"/>
    <w:rsid w:val="00546042"/>
    <w:rsid w:val="005706E4"/>
    <w:rsid w:val="00592651"/>
    <w:rsid w:val="00593DE1"/>
    <w:rsid w:val="005C12F7"/>
    <w:rsid w:val="005C3C70"/>
    <w:rsid w:val="005D73D1"/>
    <w:rsid w:val="005E6F9F"/>
    <w:rsid w:val="005F2708"/>
    <w:rsid w:val="00633B86"/>
    <w:rsid w:val="0063464B"/>
    <w:rsid w:val="00641136"/>
    <w:rsid w:val="00655B98"/>
    <w:rsid w:val="00665DBA"/>
    <w:rsid w:val="00676C31"/>
    <w:rsid w:val="006A4667"/>
    <w:rsid w:val="006A558E"/>
    <w:rsid w:val="006D2563"/>
    <w:rsid w:val="006F07A5"/>
    <w:rsid w:val="006F16D3"/>
    <w:rsid w:val="006F18C9"/>
    <w:rsid w:val="006F35BC"/>
    <w:rsid w:val="00702FA3"/>
    <w:rsid w:val="007105A6"/>
    <w:rsid w:val="007136B0"/>
    <w:rsid w:val="00736028"/>
    <w:rsid w:val="00753262"/>
    <w:rsid w:val="007533DE"/>
    <w:rsid w:val="0075634C"/>
    <w:rsid w:val="00756921"/>
    <w:rsid w:val="007612C9"/>
    <w:rsid w:val="007728AB"/>
    <w:rsid w:val="007C3727"/>
    <w:rsid w:val="007D2AFD"/>
    <w:rsid w:val="007D3AD1"/>
    <w:rsid w:val="007D59DE"/>
    <w:rsid w:val="008152DB"/>
    <w:rsid w:val="008211D2"/>
    <w:rsid w:val="0083747C"/>
    <w:rsid w:val="00847DBB"/>
    <w:rsid w:val="0086510B"/>
    <w:rsid w:val="00867320"/>
    <w:rsid w:val="008705EC"/>
    <w:rsid w:val="00872CD7"/>
    <w:rsid w:val="00875FD9"/>
    <w:rsid w:val="00881CB3"/>
    <w:rsid w:val="0088233E"/>
    <w:rsid w:val="008831AF"/>
    <w:rsid w:val="008A5904"/>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82947"/>
    <w:rsid w:val="009B0422"/>
    <w:rsid w:val="009F0F2D"/>
    <w:rsid w:val="009F367E"/>
    <w:rsid w:val="009F7F9E"/>
    <w:rsid w:val="00A17E59"/>
    <w:rsid w:val="00A41912"/>
    <w:rsid w:val="00A54C61"/>
    <w:rsid w:val="00A54CF6"/>
    <w:rsid w:val="00A70327"/>
    <w:rsid w:val="00A74844"/>
    <w:rsid w:val="00A774AC"/>
    <w:rsid w:val="00A83640"/>
    <w:rsid w:val="00A83F59"/>
    <w:rsid w:val="00AB4943"/>
    <w:rsid w:val="00AC46E0"/>
    <w:rsid w:val="00AC4939"/>
    <w:rsid w:val="00AC790E"/>
    <w:rsid w:val="00AD328B"/>
    <w:rsid w:val="00B10940"/>
    <w:rsid w:val="00B153B3"/>
    <w:rsid w:val="00B234D7"/>
    <w:rsid w:val="00B33847"/>
    <w:rsid w:val="00B339DA"/>
    <w:rsid w:val="00B3561C"/>
    <w:rsid w:val="00B7322F"/>
    <w:rsid w:val="00B74421"/>
    <w:rsid w:val="00B75ED4"/>
    <w:rsid w:val="00B947A4"/>
    <w:rsid w:val="00BA328C"/>
    <w:rsid w:val="00BB5269"/>
    <w:rsid w:val="00BD4B85"/>
    <w:rsid w:val="00BE26FC"/>
    <w:rsid w:val="00BE7A95"/>
    <w:rsid w:val="00BF36B7"/>
    <w:rsid w:val="00C00009"/>
    <w:rsid w:val="00C14457"/>
    <w:rsid w:val="00C163FD"/>
    <w:rsid w:val="00C62388"/>
    <w:rsid w:val="00C65333"/>
    <w:rsid w:val="00C90803"/>
    <w:rsid w:val="00C91B57"/>
    <w:rsid w:val="00CA14F0"/>
    <w:rsid w:val="00CA7E4A"/>
    <w:rsid w:val="00CF09AD"/>
    <w:rsid w:val="00D01B49"/>
    <w:rsid w:val="00D118EF"/>
    <w:rsid w:val="00D22C44"/>
    <w:rsid w:val="00D25185"/>
    <w:rsid w:val="00D51102"/>
    <w:rsid w:val="00D76105"/>
    <w:rsid w:val="00D77893"/>
    <w:rsid w:val="00D91456"/>
    <w:rsid w:val="00DA515B"/>
    <w:rsid w:val="00DA5274"/>
    <w:rsid w:val="00DB5219"/>
    <w:rsid w:val="00DC0413"/>
    <w:rsid w:val="00DC0D17"/>
    <w:rsid w:val="00DC1176"/>
    <w:rsid w:val="00DC64B0"/>
    <w:rsid w:val="00DC67CD"/>
    <w:rsid w:val="00DD6EAD"/>
    <w:rsid w:val="00DE0756"/>
    <w:rsid w:val="00DF53E8"/>
    <w:rsid w:val="00E22358"/>
    <w:rsid w:val="00E32568"/>
    <w:rsid w:val="00E36799"/>
    <w:rsid w:val="00E36BCE"/>
    <w:rsid w:val="00E542F4"/>
    <w:rsid w:val="00E54951"/>
    <w:rsid w:val="00E9069A"/>
    <w:rsid w:val="00EA473D"/>
    <w:rsid w:val="00EA7040"/>
    <w:rsid w:val="00EE1B35"/>
    <w:rsid w:val="00EE3C96"/>
    <w:rsid w:val="00EE5542"/>
    <w:rsid w:val="00EF2276"/>
    <w:rsid w:val="00F23597"/>
    <w:rsid w:val="00F24748"/>
    <w:rsid w:val="00F36ED3"/>
    <w:rsid w:val="00F533EF"/>
    <w:rsid w:val="00F63DD1"/>
    <w:rsid w:val="00F63FDE"/>
    <w:rsid w:val="00F812C5"/>
    <w:rsid w:val="00FA63B5"/>
    <w:rsid w:val="00FC1851"/>
    <w:rsid w:val="00FC3C02"/>
    <w:rsid w:val="00FD1498"/>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8673"/>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www.scholenmetsucces.nl/" TargetMode="External"/><Relationship Id="rId14" Type="http://schemas.openxmlformats.org/officeDocument/2006/relationships/theme" Target="theme/theme1.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 Id="rDOCXId13" Type="http://schemas.openxmlformats.org/officeDocument/2006/relationships/aFChunk" Target="docx13.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16</Pages>
  <Words>1680</Words>
  <Characters>9577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11235</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7</cp:revision>
  <cp:lastPrinted>2004-11-30T15:26:00Z</cp:lastPrinted>
  <dcterms:created xsi:type="dcterms:W3CDTF">2014-03-01T02:55:00Z</dcterms:created>
  <dcterms:modified xsi:type="dcterms:W3CDTF">2014-04-07T09:07:00Z</dcterms:modified>
  <cp:category>[txt report.category]</cp:category>
</cp:coreProperties>
</file>